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9" w:rsidRPr="00B22353" w:rsidRDefault="00B22353">
      <w:pPr>
        <w:rPr>
          <w:b/>
          <w:sz w:val="36"/>
          <w:szCs w:val="36"/>
          <w:u w:val="single"/>
        </w:rPr>
      </w:pPr>
      <w:r w:rsidRPr="00B22353">
        <w:rPr>
          <w:b/>
          <w:sz w:val="36"/>
          <w:szCs w:val="36"/>
          <w:u w:val="single"/>
        </w:rPr>
        <w:t>Doporučující pokyny rodičům pro snadný začátek v MŠ</w:t>
      </w:r>
    </w:p>
    <w:p w:rsidR="00B22353" w:rsidRPr="00B22353" w:rsidRDefault="00B22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pro dítě udělat, aby pro něj vstup do mateřské školy nebyl traumatem: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Chodit s dítětem mezi děti.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Nechat dítě na nějakou dobu v péči známého člověka (dochází k tzv. „sociálnímu otužování“).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Zaměřit se na dovednosti sebeobsluhy (ocenit jeho výsledky při oblékání, při jídle, uklízení hraček aj.).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Rozvrhnout čas tak, abychom na dítě nemuseli spěchat, má-li věci udělat samo, (začínat s činnostmi dřív, aby byl dostatek času).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Udělat si čas na společné hraní s dítětem během dne (podněcovat dítě ke slovnímu vyjadřování).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Číst pohádky (rozšiř</w:t>
      </w:r>
      <w:bookmarkStart w:id="0" w:name="_GoBack"/>
      <w:bookmarkEnd w:id="0"/>
      <w:r w:rsidRPr="00B22353">
        <w:rPr>
          <w:sz w:val="28"/>
          <w:szCs w:val="28"/>
        </w:rPr>
        <w:t>uje se slovní zásoba, soustředění na poslech)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Povídat si s dítětem během dne (poslouchat dítě, komentovat to, co řekne, bude vědět, že mu rozumíme).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Oceňovat to, co se dítěti daří (povzbudit ho, když se něco nedaří, ale i důrazně odmítnout nevhodné chování).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Dávat pozor na vyhrůžky („Počkej, až budeš ve školce!“ aj.).</w:t>
      </w:r>
    </w:p>
    <w:p w:rsidR="00B22353" w:rsidRPr="00B22353" w:rsidRDefault="00B22353" w:rsidP="00B223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353">
        <w:rPr>
          <w:sz w:val="28"/>
          <w:szCs w:val="28"/>
        </w:rPr>
        <w:t>Opatrně i s vychvalováním školky (držet se reality, co všechno může školka dítěti nabídnout, aby nebylo zklamané).</w:t>
      </w:r>
    </w:p>
    <w:sectPr w:rsidR="00B22353" w:rsidRPr="00B2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019"/>
    <w:multiLevelType w:val="hybridMultilevel"/>
    <w:tmpl w:val="0A96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3"/>
    <w:rsid w:val="005045FE"/>
    <w:rsid w:val="00B22353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2020-07-13T12:29:00Z</dcterms:created>
  <dcterms:modified xsi:type="dcterms:W3CDTF">2020-07-13T12:38:00Z</dcterms:modified>
</cp:coreProperties>
</file>