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11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1740"/>
        <w:gridCol w:w="68"/>
        <w:gridCol w:w="30"/>
        <w:gridCol w:w="360"/>
      </w:tblGrid>
      <w:tr w:rsidR="009D4FDD" w:rsidRPr="009D4FDD" w:rsidTr="009D4FDD">
        <w:trPr>
          <w:gridAfter w:val="3"/>
          <w:wAfter w:w="411" w:type="dxa"/>
          <w:tblCellSpacing w:w="15" w:type="dxa"/>
        </w:trPr>
        <w:tc>
          <w:tcPr>
            <w:tcW w:w="1230" w:type="dxa"/>
            <w:vAlign w:val="center"/>
            <w:hideMark/>
          </w:tcPr>
          <w:p w:rsidR="009D4FDD" w:rsidRPr="009D4FDD" w:rsidRDefault="009D4FDD" w:rsidP="009D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Seznam nepřijatých dětí:</w:t>
            </w:r>
          </w:p>
        </w:tc>
        <w:tc>
          <w:tcPr>
            <w:tcW w:w="0" w:type="auto"/>
            <w:vAlign w:val="center"/>
            <w:hideMark/>
          </w:tcPr>
          <w:p w:rsidR="009D4FDD" w:rsidRPr="009D4FDD" w:rsidRDefault="009D4FDD" w:rsidP="009D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D4FDD" w:rsidRPr="00932F63" w:rsidTr="009D4FDD">
        <w:trPr>
          <w:gridAfter w:val="2"/>
          <w:wAfter w:w="345" w:type="dxa"/>
          <w:tblCellSpacing w:w="15" w:type="dxa"/>
        </w:trPr>
        <w:tc>
          <w:tcPr>
            <w:tcW w:w="1230" w:type="dxa"/>
            <w:vAlign w:val="center"/>
            <w:hideMark/>
          </w:tcPr>
          <w:p w:rsidR="009D4FDD" w:rsidRPr="009D4FDD" w:rsidRDefault="009D4FDD" w:rsidP="009D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D4FDD" w:rsidRPr="00932F63" w:rsidRDefault="009D4FDD" w:rsidP="009D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hyperlink r:id="rId5" w:history="1">
              <w:r w:rsidRPr="00932F63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cs-CZ"/>
                </w:rPr>
                <w:t>2461536741</w:t>
              </w:r>
            </w:hyperlink>
            <w:r w:rsidRPr="00932F63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D4FDD" w:rsidRPr="00932F63" w:rsidRDefault="009D4FDD" w:rsidP="009D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932F63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</w:t>
            </w:r>
          </w:p>
        </w:tc>
      </w:tr>
      <w:tr w:rsidR="009D4FDD" w:rsidRPr="00932F63" w:rsidTr="009D4FDD">
        <w:trPr>
          <w:gridAfter w:val="2"/>
          <w:wAfter w:w="345" w:type="dxa"/>
          <w:tblCellSpacing w:w="15" w:type="dxa"/>
        </w:trPr>
        <w:tc>
          <w:tcPr>
            <w:tcW w:w="1230" w:type="dxa"/>
            <w:vAlign w:val="center"/>
            <w:hideMark/>
          </w:tcPr>
          <w:p w:rsidR="009D4FDD" w:rsidRPr="009D4FDD" w:rsidRDefault="009D4FDD" w:rsidP="009D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4F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D4FDD" w:rsidRPr="00932F63" w:rsidRDefault="009D4FDD" w:rsidP="009D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hyperlink r:id="rId6" w:history="1">
              <w:r w:rsidRPr="00932F63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cs-CZ"/>
                </w:rPr>
                <w:t>4632767488</w:t>
              </w:r>
            </w:hyperlink>
            <w:r w:rsidRPr="00932F63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D4FDD" w:rsidRPr="00932F63" w:rsidRDefault="009D4FDD" w:rsidP="009D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932F63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</w:t>
            </w:r>
          </w:p>
        </w:tc>
      </w:tr>
      <w:tr w:rsidR="009D4FDD" w:rsidRPr="00932F63" w:rsidTr="009D4FDD">
        <w:trPr>
          <w:gridAfter w:val="2"/>
          <w:wAfter w:w="345" w:type="dxa"/>
          <w:tblCellSpacing w:w="15" w:type="dxa"/>
        </w:trPr>
        <w:tc>
          <w:tcPr>
            <w:tcW w:w="1230" w:type="dxa"/>
            <w:vAlign w:val="center"/>
            <w:hideMark/>
          </w:tcPr>
          <w:p w:rsidR="009D4FDD" w:rsidRPr="009D4FDD" w:rsidRDefault="009D4FDD" w:rsidP="009D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D4FDD" w:rsidRPr="00932F63" w:rsidRDefault="009D4FDD" w:rsidP="009D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hyperlink r:id="rId7" w:history="1">
              <w:r w:rsidRPr="00932F63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cs-CZ"/>
                </w:rPr>
                <w:t>6725998081</w:t>
              </w:r>
            </w:hyperlink>
            <w:r w:rsidRPr="00932F63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D4FDD" w:rsidRPr="00932F63" w:rsidRDefault="009D4FDD" w:rsidP="009D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932F63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</w:t>
            </w:r>
          </w:p>
        </w:tc>
      </w:tr>
      <w:tr w:rsidR="009D4FDD" w:rsidRPr="00932F63" w:rsidTr="009D4FDD">
        <w:trPr>
          <w:gridAfter w:val="2"/>
          <w:wAfter w:w="345" w:type="dxa"/>
          <w:tblCellSpacing w:w="15" w:type="dxa"/>
        </w:trPr>
        <w:tc>
          <w:tcPr>
            <w:tcW w:w="1230" w:type="dxa"/>
            <w:vAlign w:val="center"/>
            <w:hideMark/>
          </w:tcPr>
          <w:p w:rsidR="009D4FDD" w:rsidRPr="009D4FDD" w:rsidRDefault="009D4FDD" w:rsidP="009D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D4FDD" w:rsidRPr="00932F63" w:rsidRDefault="009D4FDD" w:rsidP="009D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hyperlink r:id="rId8" w:history="1">
              <w:r w:rsidRPr="00932F63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cs-CZ"/>
                </w:rPr>
                <w:t>5555263744</w:t>
              </w:r>
            </w:hyperlink>
            <w:r w:rsidRPr="00932F63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D4FDD" w:rsidRPr="00932F63" w:rsidRDefault="009D4FDD" w:rsidP="009D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</w:tr>
      <w:tr w:rsidR="009D4FDD" w:rsidRPr="00932F63" w:rsidTr="009D4FDD">
        <w:trPr>
          <w:gridAfter w:val="2"/>
          <w:wAfter w:w="345" w:type="dxa"/>
          <w:tblCellSpacing w:w="15" w:type="dxa"/>
        </w:trPr>
        <w:tc>
          <w:tcPr>
            <w:tcW w:w="1230" w:type="dxa"/>
            <w:vAlign w:val="center"/>
            <w:hideMark/>
          </w:tcPr>
          <w:p w:rsidR="009D4FDD" w:rsidRPr="009D4FDD" w:rsidRDefault="009D4FDD" w:rsidP="009D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D4FDD" w:rsidRPr="00932F63" w:rsidRDefault="009D4FDD" w:rsidP="009D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hyperlink r:id="rId9" w:history="1">
              <w:r w:rsidRPr="00932F63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cs-CZ"/>
                </w:rPr>
                <w:t>4130696641</w:t>
              </w:r>
            </w:hyperlink>
            <w:r w:rsidRPr="00932F63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D4FDD" w:rsidRPr="00932F63" w:rsidRDefault="009D4FDD" w:rsidP="009D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932F63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</w:t>
            </w:r>
          </w:p>
        </w:tc>
      </w:tr>
      <w:tr w:rsidR="009D4FDD" w:rsidRPr="00932F63" w:rsidTr="009D4FDD">
        <w:trPr>
          <w:gridAfter w:val="2"/>
          <w:wAfter w:w="345" w:type="dxa"/>
          <w:tblCellSpacing w:w="15" w:type="dxa"/>
        </w:trPr>
        <w:tc>
          <w:tcPr>
            <w:tcW w:w="1230" w:type="dxa"/>
            <w:vAlign w:val="center"/>
            <w:hideMark/>
          </w:tcPr>
          <w:p w:rsidR="009D4FDD" w:rsidRPr="009D4FDD" w:rsidRDefault="009D4FDD" w:rsidP="009D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D4FDD" w:rsidRPr="00932F63" w:rsidRDefault="009D4FDD" w:rsidP="009D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hyperlink r:id="rId10" w:history="1">
              <w:r w:rsidRPr="00932F63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cs-CZ"/>
                </w:rPr>
                <w:t>7394189122</w:t>
              </w:r>
            </w:hyperlink>
            <w:r w:rsidRPr="00932F63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D4FDD" w:rsidRPr="00932F63" w:rsidRDefault="009D4FDD" w:rsidP="009D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932F63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</w:t>
            </w:r>
          </w:p>
        </w:tc>
      </w:tr>
      <w:tr w:rsidR="00932F63" w:rsidRPr="009D4FDD" w:rsidTr="00C475A7">
        <w:trPr>
          <w:tblCellSpacing w:w="15" w:type="dxa"/>
        </w:trPr>
        <w:tc>
          <w:tcPr>
            <w:tcW w:w="123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932F63" w:rsidRPr="0029141C" w:rsidTr="00BE49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2F63" w:rsidRPr="0029141C" w:rsidRDefault="00932F63" w:rsidP="00BE4978">
                  <w:pPr>
                    <w:rPr>
                      <w:sz w:val="24"/>
                      <w:szCs w:val="24"/>
                    </w:rPr>
                  </w:pPr>
                </w:p>
              </w:tc>
              <w:bookmarkStart w:id="0" w:name="_GoBack"/>
              <w:bookmarkEnd w:id="0"/>
            </w:tr>
          </w:tbl>
          <w:p w:rsidR="00932F63" w:rsidRDefault="00932F63"/>
        </w:tc>
        <w:tc>
          <w:tcPr>
            <w:tcW w:w="1339" w:type="dxa"/>
            <w:gridSpan w:val="3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697"/>
            </w:tblGrid>
            <w:tr w:rsidR="00932F63" w:rsidRPr="00932F63" w:rsidTr="00BE49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2F63" w:rsidRPr="00932F63" w:rsidRDefault="00932F63" w:rsidP="00BE4978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2F63" w:rsidRPr="00932F63" w:rsidRDefault="00932F63" w:rsidP="00BE4978">
                  <w:pPr>
                    <w:rPr>
                      <w:sz w:val="32"/>
                      <w:szCs w:val="32"/>
                    </w:rPr>
                  </w:pPr>
                  <w:hyperlink r:id="rId11" w:history="1">
                    <w:r w:rsidRPr="00932F63">
                      <w:rPr>
                        <w:rStyle w:val="Hypertextovodkaz"/>
                        <w:sz w:val="32"/>
                        <w:szCs w:val="32"/>
                      </w:rPr>
                      <w:t>6272010496</w:t>
                    </w:r>
                  </w:hyperlink>
                </w:p>
              </w:tc>
            </w:tr>
          </w:tbl>
          <w:p w:rsidR="00932F63" w:rsidRPr="00932F63" w:rsidRDefault="00932F63">
            <w:pPr>
              <w:rPr>
                <w:sz w:val="32"/>
                <w:szCs w:val="32"/>
              </w:rPr>
            </w:pPr>
          </w:p>
        </w:tc>
        <w:tc>
          <w:tcPr>
            <w:tcW w:w="315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932F63" w:rsidRPr="00932F63" w:rsidTr="00BE49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2F63" w:rsidRPr="00932F63" w:rsidRDefault="00932F63" w:rsidP="00BE4978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2F63" w:rsidRPr="00932F63" w:rsidRDefault="00932F63" w:rsidP="00BE4978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932F63" w:rsidRPr="00932F63" w:rsidRDefault="00932F63">
            <w:pPr>
              <w:rPr>
                <w:sz w:val="32"/>
                <w:szCs w:val="32"/>
              </w:rPr>
            </w:pPr>
          </w:p>
        </w:tc>
      </w:tr>
      <w:tr w:rsidR="00932F63" w:rsidRPr="009D4FDD" w:rsidTr="00932F63">
        <w:trPr>
          <w:tblCellSpacing w:w="15" w:type="dxa"/>
        </w:trPr>
        <w:tc>
          <w:tcPr>
            <w:tcW w:w="1230" w:type="dxa"/>
            <w:vAlign w:val="center"/>
          </w:tcPr>
          <w:p w:rsidR="00932F63" w:rsidRPr="009D4FDD" w:rsidRDefault="00932F63" w:rsidP="009D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39" w:type="dxa"/>
            <w:gridSpan w:val="3"/>
            <w:vAlign w:val="center"/>
          </w:tcPr>
          <w:p w:rsidR="00932F63" w:rsidRPr="009D4FDD" w:rsidRDefault="00932F63" w:rsidP="009D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15" w:type="dxa"/>
            <w:vAlign w:val="center"/>
          </w:tcPr>
          <w:p w:rsidR="00932F63" w:rsidRPr="009D4FDD" w:rsidRDefault="00932F63" w:rsidP="009D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32F63" w:rsidRPr="009D4FDD" w:rsidTr="00932F63">
        <w:trPr>
          <w:tblCellSpacing w:w="15" w:type="dxa"/>
        </w:trPr>
        <w:tc>
          <w:tcPr>
            <w:tcW w:w="1230" w:type="dxa"/>
            <w:vAlign w:val="center"/>
          </w:tcPr>
          <w:p w:rsidR="00932F63" w:rsidRPr="009D4FDD" w:rsidRDefault="00932F63" w:rsidP="009D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39" w:type="dxa"/>
            <w:gridSpan w:val="3"/>
            <w:vAlign w:val="center"/>
          </w:tcPr>
          <w:p w:rsidR="00932F63" w:rsidRPr="009D4FDD" w:rsidRDefault="00932F63" w:rsidP="009D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15" w:type="dxa"/>
            <w:vAlign w:val="center"/>
          </w:tcPr>
          <w:p w:rsidR="00932F63" w:rsidRPr="009D4FDD" w:rsidRDefault="00932F63" w:rsidP="009D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D4FDD" w:rsidRPr="009D4FDD" w:rsidTr="009D4FDD">
        <w:trPr>
          <w:gridAfter w:val="2"/>
          <w:wAfter w:w="345" w:type="dxa"/>
          <w:tblCellSpacing w:w="15" w:type="dxa"/>
        </w:trPr>
        <w:tc>
          <w:tcPr>
            <w:tcW w:w="1230" w:type="dxa"/>
            <w:vAlign w:val="center"/>
          </w:tcPr>
          <w:p w:rsidR="009D4FDD" w:rsidRPr="009D4FDD" w:rsidRDefault="009D4FDD" w:rsidP="009D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9D4FDD" w:rsidRPr="009D4FDD" w:rsidRDefault="009D4FDD" w:rsidP="009D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9D4FDD" w:rsidRPr="009D4FDD" w:rsidRDefault="009D4FDD" w:rsidP="009D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9D4FDD" w:rsidRDefault="009D4FDD">
      <w:r>
        <w:tab/>
      </w:r>
      <w:r>
        <w:tab/>
      </w:r>
      <w:r>
        <w:tab/>
      </w:r>
      <w:r>
        <w:tab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9D4FDD" w:rsidRPr="009D4FDD" w:rsidTr="00932F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FDD" w:rsidRPr="009D4FDD" w:rsidRDefault="009D4FDD" w:rsidP="009D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9D4FDD" w:rsidRPr="009D4FDD" w:rsidRDefault="009D4FDD" w:rsidP="009D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D4FDD" w:rsidRPr="009D4FDD" w:rsidTr="009D4FDD">
        <w:trPr>
          <w:tblCellSpacing w:w="15" w:type="dxa"/>
        </w:trPr>
        <w:tc>
          <w:tcPr>
            <w:tcW w:w="0" w:type="auto"/>
            <w:vAlign w:val="center"/>
          </w:tcPr>
          <w:p w:rsidR="009D4FDD" w:rsidRPr="009D4FDD" w:rsidRDefault="009D4FDD" w:rsidP="009D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9D4FDD" w:rsidRPr="009D4FDD" w:rsidRDefault="009D4FDD" w:rsidP="009D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9D4FDD" w:rsidRDefault="009D4FDD"/>
    <w:sectPr w:rsidR="009D4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FDD"/>
    <w:rsid w:val="005045FE"/>
    <w:rsid w:val="00932F63"/>
    <w:rsid w:val="009D4FDD"/>
    <w:rsid w:val="00FC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32F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32F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pisyms.pardubice.eu/booking/235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pisyms.pardubice.eu/booking/2257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pisyms.pardubice.eu/booking/2876" TargetMode="External"/><Relationship Id="rId11" Type="http://schemas.openxmlformats.org/officeDocument/2006/relationships/hyperlink" Target="https://zapisyms.pardubice.eu/booking/1978" TargetMode="External"/><Relationship Id="rId5" Type="http://schemas.openxmlformats.org/officeDocument/2006/relationships/hyperlink" Target="https://zapisyms.pardubice.eu/booking/1722" TargetMode="External"/><Relationship Id="rId10" Type="http://schemas.openxmlformats.org/officeDocument/2006/relationships/hyperlink" Target="https://zapisyms.pardubice.eu/booking/27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pisyms.pardubice.eu/booking/2241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2020-06-10T07:17:00Z</dcterms:created>
  <dcterms:modified xsi:type="dcterms:W3CDTF">2020-06-10T07:31:00Z</dcterms:modified>
</cp:coreProperties>
</file>